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9E1AD" w14:textId="70114C97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2B4430D" w14:textId="77777777" w:rsidR="0036466B" w:rsidRPr="003F1711" w:rsidRDefault="0036466B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A738A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DA69C1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2BBE01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34AB1D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395FBE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BEE4CA6" w14:textId="4C2C0030" w:rsidR="00EE567F" w:rsidRDefault="00EE567F" w:rsidP="00EE567F">
      <w:pPr>
        <w:spacing w:after="268"/>
        <w:ind w:right="-20"/>
      </w:pPr>
    </w:p>
    <w:p w14:paraId="4F100ECC" w14:textId="36148E63" w:rsidR="0036466B" w:rsidRDefault="0036466B" w:rsidP="00EE567F">
      <w:pPr>
        <w:spacing w:after="268"/>
        <w:ind w:right="-20"/>
      </w:pPr>
    </w:p>
    <w:p w14:paraId="4DA7437B" w14:textId="77777777" w:rsidR="0036466B" w:rsidRPr="003F1711" w:rsidRDefault="0036466B" w:rsidP="00EE567F">
      <w:pPr>
        <w:spacing w:after="268"/>
        <w:ind w:right="-20"/>
      </w:pPr>
    </w:p>
    <w:p w14:paraId="3FFF53D2" w14:textId="77777777" w:rsidR="00EE567F" w:rsidRPr="003F1711" w:rsidRDefault="00EE567F" w:rsidP="00EE567F">
      <w:pPr>
        <w:spacing w:after="268"/>
        <w:ind w:right="-20"/>
      </w:pPr>
    </w:p>
    <w:p w14:paraId="413F7F1F" w14:textId="77777777" w:rsidR="00CF1A5A" w:rsidRPr="003F1711" w:rsidRDefault="00AA4D86" w:rsidP="0036466B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BFCAE51" w14:textId="77777777" w:rsidR="00CF1A5A" w:rsidRPr="003F1711" w:rsidRDefault="00CF1A5A" w:rsidP="00364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67B81C09" w14:textId="77777777" w:rsidR="00A20556" w:rsidRPr="003F1711" w:rsidRDefault="00A20556" w:rsidP="0036466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187178" w14:textId="77777777" w:rsidR="00CF1A5A" w:rsidRPr="0036466B" w:rsidRDefault="00716AB5" w:rsidP="00364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6466B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7763D12" w14:textId="77777777" w:rsidR="00CF1A5A" w:rsidRPr="003F1711" w:rsidRDefault="00CF1A5A" w:rsidP="0036466B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394BF784" w14:textId="77777777" w:rsidR="0036466B" w:rsidRDefault="0036466B" w:rsidP="003646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11B8D3" w14:textId="6F6964C6" w:rsidR="00CF1A5A" w:rsidRPr="0036466B" w:rsidRDefault="00CF1A5A" w:rsidP="003646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466B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28563025" w14:textId="77777777" w:rsidR="0036466B" w:rsidRDefault="0036466B" w:rsidP="0036466B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18EC55F7" w14:textId="326358E6" w:rsidR="00CF1A5A" w:rsidRPr="003F1711" w:rsidRDefault="003E4FE3" w:rsidP="0036466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466B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23.05.05 Системы обеспечения движения поездов</w:t>
      </w:r>
      <w:r w:rsidRPr="003E4FE3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 xml:space="preserve"> </w:t>
      </w:r>
    </w:p>
    <w:p w14:paraId="3DAA9A01" w14:textId="77777777" w:rsidR="00CF1A5A" w:rsidRPr="003F1711" w:rsidRDefault="00CF1A5A" w:rsidP="0036466B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66D5905" w14:textId="77777777" w:rsidR="0036466B" w:rsidRDefault="0036466B" w:rsidP="0036466B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54E2F7D2" w14:textId="0D81C4F3" w:rsidR="00CF1A5A" w:rsidRPr="0036466B" w:rsidRDefault="00CF1A5A" w:rsidP="0036466B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6466B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63B259CD" w14:textId="77777777" w:rsidR="0036466B" w:rsidRDefault="0036466B" w:rsidP="0036466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224A1CDD" w14:textId="6BFCFE3D" w:rsidR="00CF1A5A" w:rsidRPr="0036466B" w:rsidRDefault="00271B63" w:rsidP="0036466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36466B">
        <w:rPr>
          <w:rFonts w:ascii="Times New Roman" w:hAnsi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  <w:r w:rsidR="008F754E" w:rsidRPr="0036466B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</w:t>
      </w:r>
    </w:p>
    <w:p w14:paraId="10422181" w14:textId="77777777" w:rsidR="00CF1A5A" w:rsidRPr="003F1711" w:rsidRDefault="00CF1A5A" w:rsidP="0036466B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40C15D3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6EAE0FD3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6A1F921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DF3AFC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4E6A0C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EB2B3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AAFE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72BE8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96469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1E10E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7B3A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8B65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C28F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F8FF5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67673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F0A4C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EECF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9A12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C94A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3860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3791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D9184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8573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AACE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CD82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224F0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3F55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BB31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7224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ED7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C4BE8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CDA8F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D8E6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0CA8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48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F6BE8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F86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66A0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2624F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659CC9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C783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DC2AAC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725DE2C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19B0D" w14:textId="5C592735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107CC6" w:rsidRPr="00107CC6">
        <w:t xml:space="preserve">зачет по очной форме – </w:t>
      </w:r>
      <w:r w:rsidR="00107CC6">
        <w:t>3</w:t>
      </w:r>
      <w:r w:rsidR="00107CC6" w:rsidRPr="00107CC6">
        <w:t xml:space="preserve"> семестр, по заочной – </w:t>
      </w:r>
      <w:r w:rsidR="00107CC6">
        <w:t>2</w:t>
      </w:r>
      <w:r w:rsidR="00107CC6" w:rsidRPr="00107CC6">
        <w:t xml:space="preserve"> курс</w:t>
      </w:r>
      <w:r w:rsidRPr="003F1711">
        <w:t xml:space="preserve"> </w:t>
      </w:r>
    </w:p>
    <w:p w14:paraId="02360264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06606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AE85A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BD648E" w14:paraId="29CA6530" w14:textId="77777777" w:rsidTr="00C8155A">
        <w:trPr>
          <w:trHeight w:val="493"/>
        </w:trPr>
        <w:tc>
          <w:tcPr>
            <w:tcW w:w="5509" w:type="dxa"/>
          </w:tcPr>
          <w:p w14:paraId="4A4B1849" w14:textId="77777777" w:rsidR="00CF0A07" w:rsidRPr="00BD648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DEF8B93" w14:textId="77777777" w:rsidR="00CF0A07" w:rsidRPr="00BD648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BD648E" w14:paraId="541024B5" w14:textId="77777777" w:rsidTr="00BD648E">
        <w:trPr>
          <w:trHeight w:val="1777"/>
        </w:trPr>
        <w:tc>
          <w:tcPr>
            <w:tcW w:w="5509" w:type="dxa"/>
            <w:vAlign w:val="center"/>
          </w:tcPr>
          <w:p w14:paraId="57183A31" w14:textId="49C944FC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ОПК-1.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46" w:type="dxa"/>
          </w:tcPr>
          <w:p w14:paraId="7EE5E1B0" w14:textId="175BC8A8" w:rsidR="00C8155A" w:rsidRPr="00BD648E" w:rsidRDefault="005368F7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0A5D12B1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2C91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0991C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2A8D5B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7DC4E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459"/>
        <w:gridCol w:w="1907"/>
      </w:tblGrid>
      <w:tr w:rsidR="009B4FAE" w:rsidRPr="003F1711" w14:paraId="13D9EB7A" w14:textId="77777777" w:rsidTr="00BD648E">
        <w:tc>
          <w:tcPr>
            <w:tcW w:w="3005" w:type="dxa"/>
            <w:shd w:val="clear" w:color="auto" w:fill="auto"/>
          </w:tcPr>
          <w:p w14:paraId="5BF6F06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59" w:type="dxa"/>
            <w:shd w:val="clear" w:color="auto" w:fill="auto"/>
          </w:tcPr>
          <w:p w14:paraId="2B72C67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  <w:shd w:val="clear" w:color="auto" w:fill="auto"/>
          </w:tcPr>
          <w:p w14:paraId="6D348B89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3D758C5" w14:textId="77777777" w:rsidTr="00BD648E">
        <w:tc>
          <w:tcPr>
            <w:tcW w:w="3005" w:type="dxa"/>
            <w:vMerge w:val="restart"/>
            <w:shd w:val="clear" w:color="auto" w:fill="auto"/>
          </w:tcPr>
          <w:p w14:paraId="5A658DE0" w14:textId="74B023D8" w:rsidR="00CF0A07" w:rsidRPr="003F1711" w:rsidRDefault="005368F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756D69" w:rsidRPr="00756D69">
              <w:rPr>
                <w:rFonts w:ascii="Times New Roman" w:hAnsi="Times New Roman"/>
                <w:iCs/>
                <w:sz w:val="20"/>
                <w:szCs w:val="20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5459" w:type="dxa"/>
            <w:shd w:val="clear" w:color="auto" w:fill="auto"/>
          </w:tcPr>
          <w:p w14:paraId="0500B00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66ECF3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41071C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65E9E8B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9916CE6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07" w:type="dxa"/>
            <w:shd w:val="clear" w:color="auto" w:fill="auto"/>
          </w:tcPr>
          <w:p w14:paraId="3B0BAB24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9B15A0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D302FC6" w14:textId="77777777" w:rsidTr="00BD648E">
        <w:tc>
          <w:tcPr>
            <w:tcW w:w="3005" w:type="dxa"/>
            <w:vMerge/>
            <w:shd w:val="clear" w:color="auto" w:fill="auto"/>
          </w:tcPr>
          <w:p w14:paraId="67754712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19345EA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91FC95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37CE46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9541C2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07" w:type="dxa"/>
            <w:shd w:val="clear" w:color="auto" w:fill="auto"/>
          </w:tcPr>
          <w:p w14:paraId="7AC946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A96FB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DE8F289" w14:textId="77777777" w:rsidTr="00BD648E">
        <w:tc>
          <w:tcPr>
            <w:tcW w:w="3005" w:type="dxa"/>
            <w:vMerge/>
            <w:shd w:val="clear" w:color="auto" w:fill="auto"/>
          </w:tcPr>
          <w:p w14:paraId="3CA5ACC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3AE20CD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0D14211A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5846995E" w14:textId="77A7A80B" w:rsidR="00CF0A07" w:rsidRPr="003F1711" w:rsidRDefault="003F0B4D" w:rsidP="00756D6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7" w:type="dxa"/>
            <w:shd w:val="clear" w:color="auto" w:fill="auto"/>
          </w:tcPr>
          <w:p w14:paraId="27768A76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A862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1CAD5B59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6B0960A" w14:textId="77777777" w:rsidR="00846653" w:rsidRDefault="002833EC" w:rsidP="008466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</w:t>
      </w:r>
      <w:r w:rsidR="00846653">
        <w:rPr>
          <w:rFonts w:ascii="Times New Roman" w:hAnsi="Times New Roman"/>
          <w:sz w:val="24"/>
          <w:szCs w:val="24"/>
        </w:rPr>
        <w:t>собеседование и выполнение практических заданий;</w:t>
      </w:r>
    </w:p>
    <w:p w14:paraId="35E0D345" w14:textId="3F74F151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8D75A2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0D15CA1F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D3E27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DA60DD3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66D1F36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532001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6FF817B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20F7897C" w14:textId="77777777" w:rsidTr="005933DE">
        <w:tc>
          <w:tcPr>
            <w:tcW w:w="3018" w:type="dxa"/>
            <w:shd w:val="clear" w:color="auto" w:fill="auto"/>
          </w:tcPr>
          <w:p w14:paraId="5317319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BD6228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5CB753F" w14:textId="77777777" w:rsidTr="005933DE">
        <w:tc>
          <w:tcPr>
            <w:tcW w:w="3018" w:type="dxa"/>
            <w:shd w:val="clear" w:color="auto" w:fill="auto"/>
          </w:tcPr>
          <w:p w14:paraId="536217DD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53A4D8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8BC2DF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63D6B4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D493BE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D8B5D0A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67D1FDA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93BB22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722E78B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BD978D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0FEB0A4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745BFD5D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95DBA6C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BC56E1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101E472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49D278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2E10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25809CB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20A09E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6629C2F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89F5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1074EBB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7083F7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B87EB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DE23C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1B3AA42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3B924F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0CD0B86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FF90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42851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CF7EE7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84068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39FA2A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D2C0E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E349C1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5E2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00CDB4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E874AE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50ED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6B0BF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5B9AE4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4F5EA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FB3F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4737011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24318F6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C57E1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26C0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34FED3D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2F1127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28687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93CF8F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63291EF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B95926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41EDE8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F4C8C3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6AC988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3B4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ресурсам относят</w:t>
            </w:r>
          </w:p>
          <w:p w14:paraId="6A18326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3D53AC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0BE0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89FC4A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64489B7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508087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ED960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Источниками экологического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  являются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  <w:p w14:paraId="4EA16F5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238827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CF1FBB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1A52E90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9C1D4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1C0FBB5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291B95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4B7F165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587FC9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2CF2EF0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EC97B4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128BE79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C3FF2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33F70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098287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8548F0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5EFF014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77E14B5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913880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D55EB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430178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99C19B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149308A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C0991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2BE8CD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432E848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6A9FEAA3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F9721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639BA8E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65AAEA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690447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644A9B5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1D3617B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F37DF41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7CA7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13. Для химической защиты строительных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материалов  от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различных видов грибков человек использует</w:t>
            </w:r>
          </w:p>
          <w:p w14:paraId="122F6F7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0D3050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7A7512F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78649E3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471759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65C6385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06D60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F1B7C4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5C7C1DC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08EC9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0D0A4F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F568FC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6D751B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D6598F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DAB09C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65A24E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EA60FE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63BD900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A4C08DA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51FC93FF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1C680C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746C4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1) посещать объекты в целях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проверки  независимо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от форм собственности</w:t>
            </w:r>
          </w:p>
          <w:p w14:paraId="10FEB81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16E9BA2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F9641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4A915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61B6E65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E62E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17. </w:t>
            </w:r>
            <w:proofErr w:type="gram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Предотвращенный  ущерб</w:t>
            </w:r>
            <w:proofErr w:type="gram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это</w:t>
            </w:r>
          </w:p>
          <w:p w14:paraId="7D1427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92C263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7DC236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EBCA91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6AEC8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3A47AEC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0902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3C30B6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C985F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опирается на международные документы, подписанные Российской </w:t>
            </w:r>
            <w:proofErr w:type="gramStart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Федерацией,  а</w:t>
            </w:r>
            <w:proofErr w:type="gramEnd"/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также бывшим СССР</w:t>
            </w:r>
          </w:p>
          <w:p w14:paraId="7C9B6F1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201163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EBE7F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D2734F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26FE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2705401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F7874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1B2934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16BEE6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48F998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04013DC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B2F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4845E9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3D0C086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1ABF4B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CD9113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7E77206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B2422E8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3C5E2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799B348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3C3A6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B993CF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5A74C1C9" w14:textId="77777777" w:rsidTr="005933DE">
        <w:tc>
          <w:tcPr>
            <w:tcW w:w="2910" w:type="dxa"/>
            <w:shd w:val="clear" w:color="auto" w:fill="auto"/>
          </w:tcPr>
          <w:p w14:paraId="70C578E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2BBD204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3634F87A" w14:textId="77777777" w:rsidTr="005933DE">
        <w:tc>
          <w:tcPr>
            <w:tcW w:w="2910" w:type="dxa"/>
            <w:shd w:val="clear" w:color="auto" w:fill="auto"/>
          </w:tcPr>
          <w:p w14:paraId="4C3B3028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15B35D34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D0B523C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65E801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263F5D4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FDA7DD6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1A60F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gram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использовать  знания</w:t>
            </w:r>
            <w:proofErr w:type="gramEnd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060B76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1F2AF1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38CB1C9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292D2D59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5317EA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6D5C0C4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150D3B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4D76D1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8037F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1CEFABD7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1A017EB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5C270C7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F6D7D6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6709C9A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>коллектор  хозяйственно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 xml:space="preserve">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69375B">
              <w:rPr>
                <w:rFonts w:ascii="Times New Roman" w:eastAsia="Calibri" w:hAnsi="Times New Roman"/>
                <w:lang w:eastAsia="en-US"/>
              </w:rPr>
              <w:t xml:space="preserve">отделение,   </w:t>
            </w:r>
            <w:proofErr w:type="gramEnd"/>
            <w:r w:rsidRPr="0069375B">
              <w:rPr>
                <w:rFonts w:ascii="Times New Roman" w:eastAsia="Calibri" w:hAnsi="Times New Roman"/>
                <w:lang w:eastAsia="en-US"/>
              </w:rPr>
              <w:t>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934A52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3B172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97090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E53E35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3459AE2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053A9DF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4A8745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6D847E3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</w:t>
            </w:r>
            <w:proofErr w:type="gramStart"/>
            <w:r w:rsidRPr="00715E8B">
              <w:rPr>
                <w:rFonts w:ascii="Times New Roman" w:eastAsia="Calibri" w:hAnsi="Times New Roman"/>
                <w:lang w:eastAsia="en-US"/>
              </w:rPr>
              <w:t>рабочие  срубили</w:t>
            </w:r>
            <w:proofErr w:type="gramEnd"/>
            <w:r w:rsidRPr="00715E8B">
              <w:rPr>
                <w:rFonts w:ascii="Times New Roman" w:eastAsia="Calibri" w:hAnsi="Times New Roman"/>
                <w:lang w:eastAsia="en-US"/>
              </w:rPr>
              <w:t xml:space="preserve">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EEA937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82913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3AD74D1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70B5417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49CA74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6ACA65C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314FB83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</w:t>
            </w:r>
            <w:proofErr w:type="gramStart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>экологических</w:t>
            </w:r>
            <w:proofErr w:type="gramEnd"/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 инженерные методы и современные научные знания </w:t>
            </w:r>
          </w:p>
          <w:p w14:paraId="3701B9F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4714D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9F8329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1BA59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510D9E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839E7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E6383F7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5D7FB90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0902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98612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Хроматографический метод исследований имеет ряд преимуществ и активно используется в производственных экологических лабораториях. Обычно приборы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оснащают  селективными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9D2BA7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Ответ: Выбор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оров  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становится  стоимость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47C5F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255B1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Дать экспертную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оценку  эффективности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» по результатам лабораторных испытаний по очистке почвы от нефтепродуктов. 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Привести  рекомендации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по их использованию на объектах железнодорожного транспорта.</w:t>
            </w:r>
          </w:p>
          <w:p w14:paraId="531E53A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BD3F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9CEF9AD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227F30E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482D72C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A8565A3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A98EFF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83A90B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C1892F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544D2DF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2FE9984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F83A81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8D390E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BE4D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37A31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77802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7CC5E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564B80E" w14:textId="77777777" w:rsidTr="00051436">
              <w:tc>
                <w:tcPr>
                  <w:tcW w:w="2448" w:type="dxa"/>
                </w:tcPr>
                <w:p w14:paraId="15B8AE9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90D7FA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75CD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E0C9B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A8559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5E94ED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28249AC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5134D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33DFB40" w14:textId="77777777" w:rsidTr="00051436">
              <w:tc>
                <w:tcPr>
                  <w:tcW w:w="2448" w:type="dxa"/>
                </w:tcPr>
                <w:p w14:paraId="73F5C16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609A83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B8651EB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01705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3FE73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95FD7F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AED24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D86F9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CD193DB" w14:textId="77777777" w:rsidTr="00051436">
              <w:tc>
                <w:tcPr>
                  <w:tcW w:w="2448" w:type="dxa"/>
                </w:tcPr>
                <w:p w14:paraId="5BDCA8B4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B40F52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09CB5C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CB5B5F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7D01E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BF1C8B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0B6B7C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B4529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5045EC3" w14:textId="77777777" w:rsidTr="00051436">
              <w:tc>
                <w:tcPr>
                  <w:tcW w:w="2448" w:type="dxa"/>
                </w:tcPr>
                <w:p w14:paraId="6F2219B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42580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38D63F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7FFB7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DED02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E38243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09435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695C3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37D12359" w14:textId="77777777" w:rsidTr="00051436">
              <w:tc>
                <w:tcPr>
                  <w:tcW w:w="2448" w:type="dxa"/>
                </w:tcPr>
                <w:p w14:paraId="33B4271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14BBB4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5C4F2F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56A75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5EE31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3BAB0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1CD6B4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465913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81561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562080EF" w14:textId="77777777" w:rsidTr="00051436">
              <w:tc>
                <w:tcPr>
                  <w:tcW w:w="2448" w:type="dxa"/>
                </w:tcPr>
                <w:p w14:paraId="6D45E99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E1E5085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03C71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F8E5B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907D3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20462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D300F3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C4DB5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7FF3E4C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5AB8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11141D35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292EDB5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9B5F60C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Исходное </w:t>
                  </w:r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ACF42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A1FC5E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0FF6FB5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9F6CB9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BB1385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8CC5E3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348402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D2B50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F7857C3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BD2D5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46421C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7188F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0544C80" w14:textId="77777777" w:rsidTr="00ED7B40">
              <w:tc>
                <w:tcPr>
                  <w:tcW w:w="2315" w:type="dxa"/>
                </w:tcPr>
                <w:p w14:paraId="451AF9FB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F4E6E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4BFCA5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282B05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2073A0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A49146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09F82D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26A3A8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45AFF3C" w14:textId="77777777" w:rsidTr="00ED7B40">
              <w:tc>
                <w:tcPr>
                  <w:tcW w:w="2315" w:type="dxa"/>
                </w:tcPr>
                <w:p w14:paraId="3D077CD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34D936F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21DE23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7B359C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74C48A45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2F968C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535BA44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93794F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5650619D" w14:textId="77777777" w:rsidTr="00ED7B40">
              <w:tc>
                <w:tcPr>
                  <w:tcW w:w="2315" w:type="dxa"/>
                </w:tcPr>
                <w:p w14:paraId="31FE4E0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4053DD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2210E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EF9024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A79723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1FB094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AC5D643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2B9A08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3782ED9" w14:textId="77777777" w:rsidTr="00ED7B40">
              <w:tc>
                <w:tcPr>
                  <w:tcW w:w="2315" w:type="dxa"/>
                </w:tcPr>
                <w:p w14:paraId="64BDA69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AABDD0B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E4BDD12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CA88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88E96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6DEE8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D64850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509BDC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16A24225" w14:textId="77777777" w:rsidTr="00ED7B40">
              <w:tc>
                <w:tcPr>
                  <w:tcW w:w="2315" w:type="dxa"/>
                </w:tcPr>
                <w:p w14:paraId="44AA124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proofErr w:type="gram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</w:t>
                  </w:r>
                  <w:proofErr w:type="gram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B8BE04B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028876B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DFFC7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4E5775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1F0B3D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BFEC819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84F55FA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3C76CD7E" w14:textId="77777777" w:rsidTr="00ED7B40">
              <w:tc>
                <w:tcPr>
                  <w:tcW w:w="2315" w:type="dxa"/>
                </w:tcPr>
                <w:p w14:paraId="69D055B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8742F61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C4A926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3DF3E20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5F411E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F520088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7EB12B6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99787" w14:textId="77777777" w:rsidR="00564963" w:rsidRPr="003F1711" w:rsidRDefault="00564963" w:rsidP="0036466B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4B61E2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AEF1E4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</w:t>
            </w:r>
            <w:proofErr w:type="gramStart"/>
            <w:r w:rsidRPr="003F1711">
              <w:rPr>
                <w:rFonts w:ascii="Times New Roman" w:hAnsi="Times New Roman"/>
                <w:sz w:val="24"/>
                <w:szCs w:val="24"/>
              </w:rPr>
              <w:t>обоих  препаратов</w:t>
            </w:r>
            <w:proofErr w:type="gramEnd"/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5782951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79F58D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20321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392F154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E4FBB4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D06A03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7EAF7E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C34F3AA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74BB0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73859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7C4FE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6B6D5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5BAFA5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C5F55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05B5B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7BCD7C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153C286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FE652C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2027C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4805C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3B600B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EAAB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5BD755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04B0F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A9D8DB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95384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409FB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E1129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336B4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61E28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DF503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7BA181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7DF5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089B1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D6F98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D2CA18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43E7D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C5FC6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1426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BDE62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D6C2A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69984D7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2E17BA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F521E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C7BE83D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88950A3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6E76D4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37593F5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75E0166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30C7EB1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092DFC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1DA054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AC5406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C439D6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78FB01B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07D20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6B65B38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7A6786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864C56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1CF6DC8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57749D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5971D0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6FF9D3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CFF58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D0A5E9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C4D1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B86D4C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E9CE90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568B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8AF42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9017B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EA656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B3FFF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49D7B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5CFF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6368F97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D3670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90EDB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EFB54A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B4ABC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F9ECD64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FEF527E" w14:textId="4AD769AF" w:rsidR="009E1016" w:rsidRPr="009E1016" w:rsidRDefault="00E417BE" w:rsidP="004240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9C9D6" w14:textId="77777777" w:rsidR="00690FBC" w:rsidRDefault="00690FBC" w:rsidP="00EE3C25">
      <w:pPr>
        <w:spacing w:after="0" w:line="240" w:lineRule="auto"/>
      </w:pPr>
      <w:r>
        <w:separator/>
      </w:r>
    </w:p>
  </w:endnote>
  <w:endnote w:type="continuationSeparator" w:id="0">
    <w:p w14:paraId="14A87F3F" w14:textId="77777777" w:rsidR="00690FBC" w:rsidRDefault="00690FBC" w:rsidP="00EE3C25">
      <w:pPr>
        <w:spacing w:after="0" w:line="240" w:lineRule="auto"/>
      </w:pPr>
      <w:r>
        <w:continuationSeparator/>
      </w:r>
    </w:p>
  </w:endnote>
  <w:endnote w:type="continuationNotice" w:id="1">
    <w:p w14:paraId="199277B6" w14:textId="77777777" w:rsidR="00690FBC" w:rsidRDefault="00690F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30A2" w14:textId="77777777" w:rsidR="00690FBC" w:rsidRDefault="00690FBC" w:rsidP="00EE3C25">
      <w:pPr>
        <w:spacing w:after="0" w:line="240" w:lineRule="auto"/>
      </w:pPr>
      <w:r>
        <w:separator/>
      </w:r>
    </w:p>
  </w:footnote>
  <w:footnote w:type="continuationSeparator" w:id="0">
    <w:p w14:paraId="04E45E77" w14:textId="77777777" w:rsidR="00690FBC" w:rsidRDefault="00690FBC" w:rsidP="00EE3C25">
      <w:pPr>
        <w:spacing w:after="0" w:line="240" w:lineRule="auto"/>
      </w:pPr>
      <w:r>
        <w:continuationSeparator/>
      </w:r>
    </w:p>
  </w:footnote>
  <w:footnote w:type="continuationNotice" w:id="1">
    <w:p w14:paraId="0D4BE826" w14:textId="77777777" w:rsidR="00690FBC" w:rsidRDefault="00690FBC">
      <w:pPr>
        <w:spacing w:after="0" w:line="240" w:lineRule="auto"/>
      </w:pPr>
    </w:p>
  </w:footnote>
  <w:footnote w:id="2">
    <w:p w14:paraId="659288CD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7283C"/>
    <w:rsid w:val="00081D33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07CC6"/>
    <w:rsid w:val="00112DB7"/>
    <w:rsid w:val="001142C8"/>
    <w:rsid w:val="001204A3"/>
    <w:rsid w:val="00120DD0"/>
    <w:rsid w:val="00121F8B"/>
    <w:rsid w:val="00122CA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D7C63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1B63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66B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4B1A"/>
    <w:rsid w:val="003A5ED2"/>
    <w:rsid w:val="003B00CE"/>
    <w:rsid w:val="003B110B"/>
    <w:rsid w:val="003C638A"/>
    <w:rsid w:val="003D247F"/>
    <w:rsid w:val="003E13D3"/>
    <w:rsid w:val="003E4FE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091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09D9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3B4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FBC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10F8"/>
    <w:rsid w:val="006F60A2"/>
    <w:rsid w:val="00702698"/>
    <w:rsid w:val="00707255"/>
    <w:rsid w:val="00707A71"/>
    <w:rsid w:val="00715E8B"/>
    <w:rsid w:val="00715F1D"/>
    <w:rsid w:val="00716AB5"/>
    <w:rsid w:val="00717AE0"/>
    <w:rsid w:val="00723509"/>
    <w:rsid w:val="007340D3"/>
    <w:rsid w:val="00734914"/>
    <w:rsid w:val="007419C7"/>
    <w:rsid w:val="00742D94"/>
    <w:rsid w:val="007514F0"/>
    <w:rsid w:val="007552EB"/>
    <w:rsid w:val="00756D69"/>
    <w:rsid w:val="00760BD1"/>
    <w:rsid w:val="0076481D"/>
    <w:rsid w:val="00766241"/>
    <w:rsid w:val="007670E8"/>
    <w:rsid w:val="007727C9"/>
    <w:rsid w:val="0077385D"/>
    <w:rsid w:val="00775E60"/>
    <w:rsid w:val="0078148A"/>
    <w:rsid w:val="00781780"/>
    <w:rsid w:val="00786494"/>
    <w:rsid w:val="00790BB2"/>
    <w:rsid w:val="007931FC"/>
    <w:rsid w:val="00794297"/>
    <w:rsid w:val="00796F16"/>
    <w:rsid w:val="007A5DF7"/>
    <w:rsid w:val="007A78EC"/>
    <w:rsid w:val="007A7CAB"/>
    <w:rsid w:val="007B2CA6"/>
    <w:rsid w:val="007B3908"/>
    <w:rsid w:val="007B3B59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27BE"/>
    <w:rsid w:val="008249B1"/>
    <w:rsid w:val="00826B2F"/>
    <w:rsid w:val="0083657B"/>
    <w:rsid w:val="00843153"/>
    <w:rsid w:val="008466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5A2"/>
    <w:rsid w:val="008D7CD3"/>
    <w:rsid w:val="008E5B3E"/>
    <w:rsid w:val="008E61C5"/>
    <w:rsid w:val="008E6CE7"/>
    <w:rsid w:val="008F68CD"/>
    <w:rsid w:val="008F754E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1DE8"/>
    <w:rsid w:val="00955B91"/>
    <w:rsid w:val="00956E19"/>
    <w:rsid w:val="00962748"/>
    <w:rsid w:val="00966AF3"/>
    <w:rsid w:val="0097266E"/>
    <w:rsid w:val="00973FEE"/>
    <w:rsid w:val="0097755D"/>
    <w:rsid w:val="009806F2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1753"/>
    <w:rsid w:val="009F2E34"/>
    <w:rsid w:val="00A01297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74A"/>
    <w:rsid w:val="00B13FBD"/>
    <w:rsid w:val="00B14A6A"/>
    <w:rsid w:val="00B17597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20E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D648E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1771C"/>
    <w:rsid w:val="00D2382F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7C9E95"/>
  <w15:docId w15:val="{5E1F8CF9-FC9A-4DF5-8829-71A0C1FC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7FAFF-0551-4B27-B4E7-562D9ADA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3461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cp:lastPrinted>2021-02-16T04:52:00Z</cp:lastPrinted>
  <dcterms:created xsi:type="dcterms:W3CDTF">2021-04-27T09:52:00Z</dcterms:created>
  <dcterms:modified xsi:type="dcterms:W3CDTF">2026-09-07T11:22:00Z</dcterms:modified>
</cp:coreProperties>
</file>